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2022年度有害生物防制机构资质年审不合格单位名单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tbl>
      <w:tblPr>
        <w:tblStyle w:val="2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武汉市金元有害生物控制有限公司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武汉亿森卫生技术服务有限公司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天门金卫士卫生科技有限公司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罗田县光华生物防治事务有限公司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罗田华利白蚁防治工程有限公司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湖北益立有害生物防制服务有限公司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武汉百诺净有害生物防治有限公司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武汉今思康环保科技有限公司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湖北省荣鑫生物科技有限公司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武汉克林达科技有限公司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黄冈市慧科白蚁防治有限公司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大冶市民康害虫防治有限公司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武汉强禾有害生物防治有限公司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深圳市贝康科技有限公司武汉分公司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湖北凛凛有害生物防治有限公司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武汉亚华联创环保科技有限公司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武汉绍华环保科技有限公司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湖北永光有害生物科技有限公司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保绿丰（湖北）生物科技有限公司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湖北智洁空间环境科技有限公司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武汉绿森林环保科技有限公司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武汉迅洁有害生物防治有限公司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武汉起点小猪物业管理有限公司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上海康雅虫害防治有限公司武汉分公司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武汉融众达除害消毒技术服务有限公司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武汉润泽生安环境科技有限公司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3C325ED9"/>
    <w:rsid w:val="3C3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2023-04-25T09:18:00Z</dcterms:created>
  <dc:creator>罗英昊</dc:creator>
  <cp:lastModifiedBy>罗英昊</cp:lastModifiedBy>
  <dcterms:modified xsi:type="dcterms:W3CDTF">2023-04-25T09:18:49Z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84135DE042DC4F2DAA22AA740343512C_11</vt:lpwstr>
  </property>
</Properties>
</file>